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 w:hint="eastAsia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</w:t>
      </w:r>
      <w:proofErr w:type="gramStart"/>
      <w:r>
        <w:rPr>
          <w:rFonts w:ascii="宋体" w:eastAsia="宋体" w:cs="宋体" w:hint="eastAsia"/>
          <w:color w:val="000000"/>
          <w:kern w:val="0"/>
          <w:sz w:val="32"/>
          <w:szCs w:val="32"/>
        </w:rPr>
        <w:t>力设备</w:t>
      </w:r>
      <w:proofErr w:type="gramEnd"/>
      <w:r>
        <w:rPr>
          <w:rFonts w:ascii="宋体" w:eastAsia="宋体" w:cs="宋体" w:hint="eastAsia"/>
          <w:color w:val="000000"/>
          <w:kern w:val="0"/>
          <w:sz w:val="32"/>
          <w:szCs w:val="32"/>
        </w:rPr>
        <w:t>股份有限公司运输招标文件</w:t>
      </w:r>
    </w:p>
    <w:p w14:paraId="0616AE5A" w14:textId="5B978496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r w:rsidR="00EC2CF4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4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975D21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 w:rsidR="00EC2CF4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3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</w:t>
      </w:r>
      <w:r w:rsidR="001020CD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</w:t>
      </w:r>
      <w:proofErr w:type="gramStart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视为弃标</w:t>
      </w:r>
      <w:proofErr w:type="gramEnd"/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79973F3B" w14:textId="3937A272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发票信息</w:t>
      </w:r>
      <w:r>
        <w:rPr>
          <w:rFonts w:ascii="宋体" w:eastAsia="宋体" w:hAnsi="宋体" w:cs="Arial Unicode MS" w:hint="eastAsia"/>
          <w:color w:val="000000"/>
          <w:kern w:val="0"/>
          <w:sz w:val="23"/>
          <w:szCs w:val="23"/>
        </w:rPr>
        <w:t>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开具增值税运输专用发票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 </w:t>
      </w:r>
    </w:p>
    <w:p w14:paraId="05965080" w14:textId="4F1D397F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</w:t>
      </w:r>
      <w:r w:rsid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胶州市</w:t>
      </w:r>
    </w:p>
    <w:p w14:paraId="52ED0C4E" w14:textId="06536D5D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钢管杆/钢管塔/基础/通讯角钢塔（具体以实际通知为准）</w:t>
      </w:r>
    </w:p>
    <w:p w14:paraId="5543965C" w14:textId="431F8564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bookmarkStart w:id="0" w:name="OLE_LINK1"/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2026年</w:t>
      </w:r>
      <w:r w:rsid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4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月</w:t>
      </w:r>
      <w:r w:rsid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25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日-2026年12月31日</w:t>
      </w:r>
      <w:bookmarkEnd w:id="0"/>
    </w:p>
    <w:p w14:paraId="1BDDC136" w14:textId="462C56B4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: 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黄</w:t>
      </w:r>
      <w:proofErr w:type="gramStart"/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岛港指定</w:t>
      </w:r>
      <w:proofErr w:type="gramEnd"/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场站</w:t>
      </w:r>
    </w:p>
    <w:p w14:paraId="50F69286" w14:textId="265FC67C" w:rsidR="004B21C8" w:rsidRPr="00867B27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不超重，以实际通知为准，结算以发货方实际过磅重量为准</w:t>
      </w:r>
      <w:r w:rsid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。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22A62271" w14:textId="77777777" w:rsidR="00EC2CF4" w:rsidRDefault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1、集装箱运输，报价包含从发运地点至到达</w:t>
      </w:r>
      <w:proofErr w:type="gramStart"/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黄岛港的</w:t>
      </w:r>
      <w:proofErr w:type="gramEnd"/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全部运输费用（包含保险）</w:t>
      </w:r>
    </w:p>
    <w:p w14:paraId="39217736" w14:textId="5A841A59" w:rsidR="00EC2CF4" w:rsidRDefault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 xml:space="preserve">2、报价单格式可以参考后附格式，也可自行设计格式 </w:t>
      </w:r>
    </w:p>
    <w:p w14:paraId="6DDEEA1B" w14:textId="53E71694" w:rsidR="004B21C8" w:rsidRDefault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3、之前报价全部作废，以此为准</w:t>
      </w:r>
      <w:r w:rsidR="00D17F72"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77777777" w:rsidR="004B21C8" w:rsidRDefault="00D17F72">
      <w:pPr>
        <w:autoSpaceDE w:val="0"/>
        <w:autoSpaceDN w:val="0"/>
        <w:adjustRightInd w:val="0"/>
        <w:ind w:firstLineChars="1100" w:firstLine="2331"/>
        <w:jc w:val="left"/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报价单</w:t>
      </w:r>
      <w:r>
        <w:rPr>
          <w:rFonts w:ascii="Arial Unicode MS" w:eastAsia="Arial Unicode MS" w:cs="Arial Unicode MS"/>
          <w:color w:val="000000"/>
          <w:kern w:val="0"/>
          <w:sz w:val="32"/>
          <w:szCs w:val="32"/>
        </w:rPr>
        <w:t xml:space="preserve"> </w:t>
      </w:r>
    </w:p>
    <w:p w14:paraId="57F3EB47" w14:textId="607697D9" w:rsidR="00EC2CF4" w:rsidRPr="00EC2CF4" w:rsidRDefault="00EC2CF4" w:rsidP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运费：       元/20尺小柜（具体以实际订舱数量为准，不区分单双背）</w:t>
      </w:r>
    </w:p>
    <w:p w14:paraId="4537D900" w14:textId="61D28697" w:rsidR="00245EFF" w:rsidRPr="00EC2CF4" w:rsidRDefault="00EC2CF4" w:rsidP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 xml:space="preserve">            </w:t>
      </w: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元/40尺大柜（具体以实际订舱数量为准）</w:t>
      </w:r>
    </w:p>
    <w:p w14:paraId="717B7DB3" w14:textId="77777777" w:rsidR="00EC2CF4" w:rsidRDefault="00EC2CF4" w:rsidP="00EC2CF4">
      <w:pPr>
        <w:autoSpaceDE w:val="0"/>
        <w:autoSpaceDN w:val="0"/>
        <w:adjustRightInd w:val="0"/>
        <w:ind w:firstLineChars="2000" w:firstLine="3708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</w:p>
    <w:p w14:paraId="7F2919CC" w14:textId="00E522FA" w:rsidR="004B21C8" w:rsidRDefault="00D17F72" w:rsidP="00EC2CF4">
      <w:pPr>
        <w:autoSpaceDE w:val="0"/>
        <w:autoSpaceDN w:val="0"/>
        <w:adjustRightInd w:val="0"/>
        <w:ind w:firstLineChars="2000" w:firstLine="3708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</w:t>
      </w:r>
    </w:p>
    <w:p w14:paraId="72D869E2" w14:textId="77777777" w:rsidR="00EC2CF4" w:rsidRDefault="00D75AFC" w:rsidP="00EC2CF4">
      <w:pPr>
        <w:autoSpaceDE w:val="0"/>
        <w:autoSpaceDN w:val="0"/>
        <w:adjustRightInd w:val="0"/>
        <w:ind w:firstLineChars="1300" w:firstLine="3640"/>
        <w:jc w:val="left"/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 xml:space="preserve">联系人：              </w:t>
      </w:r>
    </w:p>
    <w:p w14:paraId="1C9E9793" w14:textId="5E731B24" w:rsidR="00D75AFC" w:rsidRDefault="00D75AFC" w:rsidP="00EC2CF4">
      <w:pPr>
        <w:autoSpaceDE w:val="0"/>
        <w:autoSpaceDN w:val="0"/>
        <w:adjustRightInd w:val="0"/>
        <w:ind w:firstLineChars="1300" w:firstLine="3640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电话：</w:t>
      </w:r>
    </w:p>
    <w:p w14:paraId="37A8A7FB" w14:textId="488B9721" w:rsidR="004B21C8" w:rsidRDefault="00D17F72">
      <w:pPr>
        <w:ind w:firstLineChars="1600" w:firstLine="2966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</w:t>
      </w:r>
      <w:r w:rsidR="002D24A7"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6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 w:rsidSect="00150F2A">
      <w:pgSz w:w="11906" w:h="16838"/>
      <w:pgMar w:top="1021" w:right="907" w:bottom="1021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34A65" w14:textId="77777777" w:rsidR="00DD13E7" w:rsidRDefault="00DD13E7" w:rsidP="002D24A7">
      <w:pPr>
        <w:rPr>
          <w:rFonts w:hint="eastAsia"/>
        </w:rPr>
      </w:pPr>
      <w:r>
        <w:separator/>
      </w:r>
    </w:p>
  </w:endnote>
  <w:endnote w:type="continuationSeparator" w:id="0">
    <w:p w14:paraId="69E1FF4D" w14:textId="77777777" w:rsidR="00DD13E7" w:rsidRDefault="00DD13E7" w:rsidP="002D24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2D4D" w14:textId="77777777" w:rsidR="00DD13E7" w:rsidRDefault="00DD13E7" w:rsidP="002D24A7">
      <w:pPr>
        <w:rPr>
          <w:rFonts w:hint="eastAsia"/>
        </w:rPr>
      </w:pPr>
      <w:r>
        <w:separator/>
      </w:r>
    </w:p>
  </w:footnote>
  <w:footnote w:type="continuationSeparator" w:id="0">
    <w:p w14:paraId="137DC8AA" w14:textId="77777777" w:rsidR="00DD13E7" w:rsidRDefault="00DD13E7" w:rsidP="002D24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544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6C4"/>
    <w:rsid w:val="00093988"/>
    <w:rsid w:val="000A12E3"/>
    <w:rsid w:val="000A3B1B"/>
    <w:rsid w:val="000A4484"/>
    <w:rsid w:val="000A7B09"/>
    <w:rsid w:val="000B7BA9"/>
    <w:rsid w:val="000C2A0F"/>
    <w:rsid w:val="000C3591"/>
    <w:rsid w:val="000C4991"/>
    <w:rsid w:val="000C6DDD"/>
    <w:rsid w:val="000E0256"/>
    <w:rsid w:val="000E3DB6"/>
    <w:rsid w:val="000E7400"/>
    <w:rsid w:val="000F01C2"/>
    <w:rsid w:val="000F394A"/>
    <w:rsid w:val="000F437A"/>
    <w:rsid w:val="00101A2C"/>
    <w:rsid w:val="001020CD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0F2A"/>
    <w:rsid w:val="0015642C"/>
    <w:rsid w:val="001573D6"/>
    <w:rsid w:val="001604EF"/>
    <w:rsid w:val="00160B00"/>
    <w:rsid w:val="001639FE"/>
    <w:rsid w:val="00163CD9"/>
    <w:rsid w:val="00165AC8"/>
    <w:rsid w:val="00165EEF"/>
    <w:rsid w:val="00167B24"/>
    <w:rsid w:val="00167FAB"/>
    <w:rsid w:val="0017269E"/>
    <w:rsid w:val="00172A27"/>
    <w:rsid w:val="00174F8F"/>
    <w:rsid w:val="00180473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3DA"/>
    <w:rsid w:val="002116AC"/>
    <w:rsid w:val="00213D5E"/>
    <w:rsid w:val="00216804"/>
    <w:rsid w:val="00217F79"/>
    <w:rsid w:val="00224373"/>
    <w:rsid w:val="00225DFA"/>
    <w:rsid w:val="0022739D"/>
    <w:rsid w:val="002278C0"/>
    <w:rsid w:val="00242831"/>
    <w:rsid w:val="00242983"/>
    <w:rsid w:val="00245EFF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77A"/>
    <w:rsid w:val="002B5F4D"/>
    <w:rsid w:val="002C2218"/>
    <w:rsid w:val="002C660A"/>
    <w:rsid w:val="002D24A7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663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5E63"/>
    <w:rsid w:val="003921C1"/>
    <w:rsid w:val="003926CA"/>
    <w:rsid w:val="00394794"/>
    <w:rsid w:val="003A335C"/>
    <w:rsid w:val="003A411E"/>
    <w:rsid w:val="003A4D9B"/>
    <w:rsid w:val="003A7FCC"/>
    <w:rsid w:val="003B0EBD"/>
    <w:rsid w:val="003B0F21"/>
    <w:rsid w:val="003B5CC2"/>
    <w:rsid w:val="003B70CA"/>
    <w:rsid w:val="003B777C"/>
    <w:rsid w:val="003C1F7C"/>
    <w:rsid w:val="003C55BF"/>
    <w:rsid w:val="003C55E4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65662"/>
    <w:rsid w:val="00476B5B"/>
    <w:rsid w:val="004771AA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4F4A8B"/>
    <w:rsid w:val="0050741B"/>
    <w:rsid w:val="0051643A"/>
    <w:rsid w:val="00523722"/>
    <w:rsid w:val="00530D1A"/>
    <w:rsid w:val="00533938"/>
    <w:rsid w:val="00534912"/>
    <w:rsid w:val="00536A1F"/>
    <w:rsid w:val="00536B0A"/>
    <w:rsid w:val="00536BD5"/>
    <w:rsid w:val="0054146A"/>
    <w:rsid w:val="00543DEC"/>
    <w:rsid w:val="00546FE0"/>
    <w:rsid w:val="00555E2D"/>
    <w:rsid w:val="00563AEB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60BF"/>
    <w:rsid w:val="005D1069"/>
    <w:rsid w:val="005D1098"/>
    <w:rsid w:val="005D2AA5"/>
    <w:rsid w:val="005D73ED"/>
    <w:rsid w:val="005E430E"/>
    <w:rsid w:val="005E4D35"/>
    <w:rsid w:val="005E4FB9"/>
    <w:rsid w:val="005E5164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4B88"/>
    <w:rsid w:val="00645C1B"/>
    <w:rsid w:val="00645C50"/>
    <w:rsid w:val="006555E0"/>
    <w:rsid w:val="00662041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414"/>
    <w:rsid w:val="006E672A"/>
    <w:rsid w:val="006E7AB2"/>
    <w:rsid w:val="006F1243"/>
    <w:rsid w:val="006F30BA"/>
    <w:rsid w:val="006F4564"/>
    <w:rsid w:val="006F4BCD"/>
    <w:rsid w:val="0070773D"/>
    <w:rsid w:val="00711619"/>
    <w:rsid w:val="00711A09"/>
    <w:rsid w:val="0071775B"/>
    <w:rsid w:val="007219C0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5695A"/>
    <w:rsid w:val="007605D8"/>
    <w:rsid w:val="00761C74"/>
    <w:rsid w:val="00762CA9"/>
    <w:rsid w:val="00765326"/>
    <w:rsid w:val="00767FB6"/>
    <w:rsid w:val="00781DF1"/>
    <w:rsid w:val="007866E5"/>
    <w:rsid w:val="00787AEE"/>
    <w:rsid w:val="007902A5"/>
    <w:rsid w:val="007908CA"/>
    <w:rsid w:val="00792F66"/>
    <w:rsid w:val="00793AB5"/>
    <w:rsid w:val="00793E4A"/>
    <w:rsid w:val="00793E4B"/>
    <w:rsid w:val="00796007"/>
    <w:rsid w:val="007A4512"/>
    <w:rsid w:val="007A4831"/>
    <w:rsid w:val="007A4C2D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1474"/>
    <w:rsid w:val="00855B52"/>
    <w:rsid w:val="00856363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9379A"/>
    <w:rsid w:val="008A22AE"/>
    <w:rsid w:val="008A4CB3"/>
    <w:rsid w:val="008B0629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40845"/>
    <w:rsid w:val="0095003F"/>
    <w:rsid w:val="00954441"/>
    <w:rsid w:val="00956359"/>
    <w:rsid w:val="00960FB4"/>
    <w:rsid w:val="009627F1"/>
    <w:rsid w:val="00975D21"/>
    <w:rsid w:val="00983F71"/>
    <w:rsid w:val="00987A08"/>
    <w:rsid w:val="00991C02"/>
    <w:rsid w:val="00992DF6"/>
    <w:rsid w:val="00995B6C"/>
    <w:rsid w:val="00995BCE"/>
    <w:rsid w:val="009A07D8"/>
    <w:rsid w:val="009A2AC7"/>
    <w:rsid w:val="009A2F05"/>
    <w:rsid w:val="009C0406"/>
    <w:rsid w:val="009C3764"/>
    <w:rsid w:val="009C3E11"/>
    <w:rsid w:val="009C4571"/>
    <w:rsid w:val="009C463C"/>
    <w:rsid w:val="009D0EBD"/>
    <w:rsid w:val="009D3C2E"/>
    <w:rsid w:val="009D65DA"/>
    <w:rsid w:val="009E1503"/>
    <w:rsid w:val="009F2134"/>
    <w:rsid w:val="00A1224B"/>
    <w:rsid w:val="00A12406"/>
    <w:rsid w:val="00A15B4D"/>
    <w:rsid w:val="00A1714D"/>
    <w:rsid w:val="00A20B53"/>
    <w:rsid w:val="00A24B85"/>
    <w:rsid w:val="00A26063"/>
    <w:rsid w:val="00A33529"/>
    <w:rsid w:val="00A36BEA"/>
    <w:rsid w:val="00A373E2"/>
    <w:rsid w:val="00A429FF"/>
    <w:rsid w:val="00A442FE"/>
    <w:rsid w:val="00A461C4"/>
    <w:rsid w:val="00A46426"/>
    <w:rsid w:val="00A50478"/>
    <w:rsid w:val="00A504F4"/>
    <w:rsid w:val="00A50689"/>
    <w:rsid w:val="00A52B1A"/>
    <w:rsid w:val="00A536AA"/>
    <w:rsid w:val="00A56052"/>
    <w:rsid w:val="00A62CFC"/>
    <w:rsid w:val="00A7168E"/>
    <w:rsid w:val="00A75646"/>
    <w:rsid w:val="00A81E78"/>
    <w:rsid w:val="00A82F94"/>
    <w:rsid w:val="00A864F4"/>
    <w:rsid w:val="00A9631D"/>
    <w:rsid w:val="00A974F0"/>
    <w:rsid w:val="00AA08D2"/>
    <w:rsid w:val="00AA1ED7"/>
    <w:rsid w:val="00AB3B98"/>
    <w:rsid w:val="00AB6EE3"/>
    <w:rsid w:val="00AC09C6"/>
    <w:rsid w:val="00AC1584"/>
    <w:rsid w:val="00AC480B"/>
    <w:rsid w:val="00AC69F2"/>
    <w:rsid w:val="00AD0B29"/>
    <w:rsid w:val="00AD17A5"/>
    <w:rsid w:val="00AD2891"/>
    <w:rsid w:val="00AD2A53"/>
    <w:rsid w:val="00AD305F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07602"/>
    <w:rsid w:val="00B101FC"/>
    <w:rsid w:val="00B132A8"/>
    <w:rsid w:val="00B137E5"/>
    <w:rsid w:val="00B22B82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5DC2"/>
    <w:rsid w:val="00C77C77"/>
    <w:rsid w:val="00C80D4F"/>
    <w:rsid w:val="00C824EA"/>
    <w:rsid w:val="00C83C10"/>
    <w:rsid w:val="00C904D0"/>
    <w:rsid w:val="00C939EC"/>
    <w:rsid w:val="00CA04F3"/>
    <w:rsid w:val="00CA06C4"/>
    <w:rsid w:val="00CA0700"/>
    <w:rsid w:val="00CA6E13"/>
    <w:rsid w:val="00CB3681"/>
    <w:rsid w:val="00CC1101"/>
    <w:rsid w:val="00CC16C3"/>
    <w:rsid w:val="00CC1AFB"/>
    <w:rsid w:val="00CC2525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50076"/>
    <w:rsid w:val="00D5590C"/>
    <w:rsid w:val="00D60C9F"/>
    <w:rsid w:val="00D63E9B"/>
    <w:rsid w:val="00D70809"/>
    <w:rsid w:val="00D75AFC"/>
    <w:rsid w:val="00D761ED"/>
    <w:rsid w:val="00D81D1F"/>
    <w:rsid w:val="00D8565E"/>
    <w:rsid w:val="00D86959"/>
    <w:rsid w:val="00D93FEE"/>
    <w:rsid w:val="00D95013"/>
    <w:rsid w:val="00DA119F"/>
    <w:rsid w:val="00DA2273"/>
    <w:rsid w:val="00DA2817"/>
    <w:rsid w:val="00DA4520"/>
    <w:rsid w:val="00DA7125"/>
    <w:rsid w:val="00DA7B7F"/>
    <w:rsid w:val="00DC3F37"/>
    <w:rsid w:val="00DC5780"/>
    <w:rsid w:val="00DD13E7"/>
    <w:rsid w:val="00DD168B"/>
    <w:rsid w:val="00DD42A7"/>
    <w:rsid w:val="00DE336B"/>
    <w:rsid w:val="00DF0A50"/>
    <w:rsid w:val="00DF439F"/>
    <w:rsid w:val="00E01D15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0D19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7641"/>
    <w:rsid w:val="00EA2C65"/>
    <w:rsid w:val="00EA6A23"/>
    <w:rsid w:val="00EB0A3A"/>
    <w:rsid w:val="00EB730A"/>
    <w:rsid w:val="00EC2CF4"/>
    <w:rsid w:val="00EC437F"/>
    <w:rsid w:val="00EC5186"/>
    <w:rsid w:val="00EC5AF3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188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49B0"/>
    <w:rsid w:val="00F77E08"/>
    <w:rsid w:val="00F90B65"/>
    <w:rsid w:val="00F911CF"/>
    <w:rsid w:val="00F94CDD"/>
    <w:rsid w:val="00F94F0F"/>
    <w:rsid w:val="00F95F4F"/>
    <w:rsid w:val="00F965BF"/>
    <w:rsid w:val="00FA5BCD"/>
    <w:rsid w:val="00FA621F"/>
    <w:rsid w:val="00FB31F1"/>
    <w:rsid w:val="00FB7B31"/>
    <w:rsid w:val="00FC01EE"/>
    <w:rsid w:val="00FC0895"/>
    <w:rsid w:val="00FC6F7D"/>
    <w:rsid w:val="00FD02DB"/>
    <w:rsid w:val="00FD4DFA"/>
    <w:rsid w:val="00FE0037"/>
    <w:rsid w:val="00FE3C94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7FAC5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1072-CD1F-4F6E-A48C-2D0B2022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244</Words>
  <Characters>271</Characters>
  <Application>Microsoft Office Word</Application>
  <DocSecurity>0</DocSecurity>
  <Lines>13</Lines>
  <Paragraphs>19</Paragraphs>
  <ScaleCrop>false</ScaleCrop>
  <Company>Microsoft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435</cp:revision>
  <cp:lastPrinted>2025-09-26T07:35:00Z</cp:lastPrinted>
  <dcterms:created xsi:type="dcterms:W3CDTF">2017-05-06T01:08:00Z</dcterms:created>
  <dcterms:modified xsi:type="dcterms:W3CDTF">2026-04-21T03:05:00Z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